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line="360" w:lineRule="auto"/>
        <w:ind w:left="1566" w:right="1554"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报考20</w:t>
      </w:r>
      <w:r>
        <w:rPr>
          <w:rFonts w:hint="eastAsia"/>
          <w:b/>
          <w:bCs/>
          <w:sz w:val="44"/>
          <w:szCs w:val="44"/>
          <w:lang w:val="en-US" w:eastAsia="zh-CN"/>
        </w:rPr>
        <w:t>20</w:t>
      </w:r>
      <w:r>
        <w:rPr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eastAsia="zh-CN"/>
        </w:rPr>
        <w:t>硕士</w:t>
      </w:r>
      <w:r>
        <w:rPr>
          <w:b/>
          <w:bCs/>
          <w:sz w:val="44"/>
          <w:szCs w:val="44"/>
        </w:rPr>
        <w:t>研究生考生登记表</w:t>
      </w:r>
    </w:p>
    <w:tbl>
      <w:tblPr>
        <w:tblStyle w:val="5"/>
        <w:tblW w:w="985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039"/>
        <w:gridCol w:w="690"/>
        <w:gridCol w:w="539"/>
        <w:gridCol w:w="509"/>
        <w:gridCol w:w="137"/>
        <w:gridCol w:w="811"/>
        <w:gridCol w:w="1396"/>
        <w:gridCol w:w="481"/>
        <w:gridCol w:w="1161"/>
        <w:gridCol w:w="1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婚姻状况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38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户口所在地详细地址</w:t>
            </w:r>
          </w:p>
        </w:tc>
        <w:tc>
          <w:tcPr>
            <w:tcW w:w="7583" w:type="dxa"/>
            <w:gridSpan w:val="9"/>
            <w:vAlign w:val="center"/>
          </w:tcPr>
          <w:p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人事档案所在单位及通信地址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87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387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现工作或学习单位</w:t>
            </w:r>
          </w:p>
        </w:tc>
        <w:tc>
          <w:tcPr>
            <w:tcW w:w="4563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7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毕业学校及专业</w:t>
            </w:r>
          </w:p>
        </w:tc>
        <w:tc>
          <w:tcPr>
            <w:tcW w:w="758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268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外语语种</w:t>
            </w:r>
          </w:p>
        </w:tc>
        <w:tc>
          <w:tcPr>
            <w:tcW w:w="35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最后学历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报考单位</w:t>
            </w:r>
          </w:p>
        </w:tc>
        <w:tc>
          <w:tcPr>
            <w:tcW w:w="2686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报考专业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学习或工作单位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7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说明：为了便于联系，请详细填写</w:t>
      </w:r>
    </w:p>
    <w:sectPr>
      <w:headerReference r:id="rId3" w:type="default"/>
      <w:pgSz w:w="11900" w:h="16830"/>
      <w:pgMar w:top="1600" w:right="958" w:bottom="1599" w:left="960" w:header="720" w:footer="720" w:gutter="0"/>
      <w:cols w:equalWidth="0" w:num="1">
        <w:col w:w="9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Mangal" w:hAnsi="Mangal" w:cs="Mangal"/>
      </w:rPr>
    </w:pPr>
    <w:r>
      <w:rPr>
        <w:sz w:val="18"/>
      </w:rPr>
      <w:pict>
        <v:shape id="_x0000_s4097" o:spid="_x0000_s4097" o:spt="202" type="#_x0000_t202" style="position:absolute;left:0pt;margin-left:155.4pt;margin-top:9.85pt;height:34.45pt;width:221.25pt;z-index:251660288;mso-width-relative:page;mso-height-relative:page;" fillcolor="#FFFFFF" filled="t" stroked="f" coordsize="21600,21600">
          <v:path/>
          <v:fill on="t" focussize="0,0"/>
          <v:stroke on="f"/>
          <v:imagedata o:title=""/>
          <o:lock v:ext="edit" aspectratio="f"/>
          <v:textbox>
            <w:txbxContent>
              <w:p>
                <w:pPr>
                  <w:jc w:val="distribute"/>
                  <w:rPr>
                    <w:rFonts w:hint="eastAsia" w:ascii="方正正中黑简体" w:hAnsi="方正正中黑简体" w:eastAsia="方正正中黑简体" w:cs="方正正中黑简体"/>
                    <w:b w:val="0"/>
                    <w:bCs w:val="0"/>
                    <w:color w:val="000000" w:themeColor="text1"/>
                    <w:sz w:val="32"/>
                    <w:szCs w:val="32"/>
                    <w:lang w:val="en-US" w:eastAsia="zh-CN"/>
                  </w:rPr>
                </w:pPr>
                <w:r>
                  <w:rPr>
                    <w:rFonts w:hint="eastAsia" w:ascii="方正正中黑简体" w:hAnsi="方正正中黑简体" w:eastAsia="方正正中黑简体" w:cs="方正正中黑简体"/>
                    <w:b w:val="0"/>
                    <w:bCs w:val="0"/>
                    <w:color w:val="000000" w:themeColor="text1"/>
                    <w:sz w:val="32"/>
                    <w:szCs w:val="32"/>
                    <w:lang w:val="en-US" w:eastAsia="zh-CN"/>
                  </w:rPr>
                  <w:t>贵州普学教育科技有限公司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left:155.4pt;margin-top:33.85pt;height:30.6pt;width:270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hint="default" w:ascii="Mangal" w:hAnsi="Mangal" w:cs="Mangal"/>
                    <w:sz w:val="18"/>
                    <w:szCs w:val="18"/>
                  </w:rPr>
                </w:pPr>
                <w:r>
                  <w:rPr>
                    <w:rFonts w:hint="default" w:ascii="Mangal" w:hAnsi="Mangal" w:cs="Mangal"/>
                    <w:sz w:val="18"/>
                    <w:szCs w:val="18"/>
                  </w:rPr>
                  <w:t>Guizhou Puxue Education Technology Co., Ltd.</w:t>
                </w:r>
              </w:p>
            </w:txbxContent>
          </v:textbox>
        </v:shape>
      </w:pict>
    </w:r>
    <w:r>
      <w:rPr>
        <w:sz w:val="18"/>
      </w:rPr>
      <w:pict>
        <v:line id="_x0000_s4099" o:spid="_x0000_s4099" o:spt="20" style="position:absolute;left:0pt;margin-left:163.65pt;margin-top:37.6pt;height:0.05pt;width:204.7pt;z-index:251662336;mso-width-relative:page;mso-height-relative:page;" filled="f" stroked="t" coordsize="21600,21600">
          <v:path arrowok="t"/>
          <v:fill on="f" focussize="0,0"/>
          <v:stroke weight="1pt" color="#1C53C3"/>
          <v:imagedata o:title=""/>
          <o:lock v:ext="edit" aspectratio="f"/>
        </v:line>
      </w:pict>
    </w:r>
    <w:r>
      <w:rPr>
        <w:sz w:val="18"/>
      </w:rPr>
      <w:pict>
        <v:shape id="_x0000_s4101" o:spid="_x0000_s4101" o:spt="202" type="#_x0000_t202" style="position:absolute;left:0pt;margin-left:44pt;margin-top:8.1pt;height:36.05pt;width:111pt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rPr>
                    <w:rFonts w:hint="eastAsia" w:ascii="方正美黑简体" w:hAnsi="方正美黑简体" w:eastAsia="方正美黑简体" w:cs="方正美黑简体"/>
                    <w:color w:val="1C53A4"/>
                    <w:sz w:val="46"/>
                    <w:szCs w:val="46"/>
                    <w:lang w:eastAsia="zh-CN"/>
                  </w:rPr>
                </w:pPr>
                <w:r>
                  <w:rPr>
                    <w:rFonts w:hint="eastAsia" w:ascii="方正美黑简体" w:hAnsi="方正美黑简体" w:eastAsia="方正美黑简体" w:cs="方正美黑简体"/>
                    <w:color w:val="1C53A4"/>
                    <w:sz w:val="46"/>
                    <w:szCs w:val="46"/>
                    <w:lang w:eastAsia="zh-CN"/>
                  </w:rPr>
                  <w:t>普学教育</w:t>
                </w:r>
              </w:p>
            </w:txbxContent>
          </v:textbox>
        </v:shape>
      </w:pict>
    </w:r>
    <w:r>
      <w:rPr>
        <w:sz w:val="18"/>
      </w:rPr>
      <w:pict>
        <v:shape id="_x0000_s4100" o:spid="_x0000_s4100" o:spt="202" type="#_x0000_t202" style="position:absolute;left:0pt;margin-left:48.5pt;margin-top:36.6pt;height:22.5pt;width:111.1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>
            <w:txbxContent>
              <w:p>
                <w:pPr>
                  <w:jc w:val="left"/>
                  <w:rPr>
                    <w:rFonts w:hint="default" w:ascii="Mangal" w:hAnsi="Mangal" w:cs="Mangal"/>
                    <w:b/>
                    <w:bCs/>
                    <w:color w:val="1C53A4"/>
                    <w:sz w:val="15"/>
                    <w:szCs w:val="15"/>
                  </w:rPr>
                </w:pPr>
                <w:r>
                  <w:rPr>
                    <w:rFonts w:hint="default" w:ascii="Mangal" w:hAnsi="Mangal" w:cs="Mangal"/>
                    <w:b/>
                    <w:bCs/>
                    <w:color w:val="1C53A4"/>
                    <w:sz w:val="15"/>
                    <w:szCs w:val="15"/>
                  </w:rPr>
                  <w:t>PU XUE EDUCATION</w:t>
                </w:r>
              </w:p>
              <w:p>
                <w:pPr>
                  <w:jc w:val="left"/>
                  <w:rPr>
                    <w:rFonts w:hint="eastAsia"/>
                    <w:sz w:val="13"/>
                    <w:szCs w:val="13"/>
                  </w:rPr>
                </w:pPr>
              </w:p>
            </w:txbxContent>
          </v:textbox>
        </v:shape>
      </w:pict>
    </w:r>
    <w:r>
      <w:rPr>
        <w:sz w:val="18"/>
      </w:rPr>
      <w:drawing>
        <wp:inline distT="0" distB="0" distL="114300" distR="114300">
          <wp:extent cx="602615" cy="660400"/>
          <wp:effectExtent l="0" t="0" r="6985" b="6350"/>
          <wp:docPr id="1" name="图片 1" descr="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9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61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rPr>
        <w:rFonts w:hint="default"/>
        <w:lang w:val="en-US" w:eastAsia="zh-CN"/>
      </w:rPr>
    </w:pPr>
  </w:p>
  <w:p>
    <w:pPr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0843678"/>
    <w:rsid w:val="00C2510F"/>
    <w:rsid w:val="029C0DA6"/>
    <w:rsid w:val="02DD4D62"/>
    <w:rsid w:val="038D6D73"/>
    <w:rsid w:val="03E31EE4"/>
    <w:rsid w:val="045C4345"/>
    <w:rsid w:val="06785F5C"/>
    <w:rsid w:val="06AA04AF"/>
    <w:rsid w:val="06DD6747"/>
    <w:rsid w:val="07762FDB"/>
    <w:rsid w:val="07974720"/>
    <w:rsid w:val="079D01CB"/>
    <w:rsid w:val="09DB6851"/>
    <w:rsid w:val="0A2977C7"/>
    <w:rsid w:val="0B8A506F"/>
    <w:rsid w:val="0C9A0177"/>
    <w:rsid w:val="0CD365C9"/>
    <w:rsid w:val="0D25558F"/>
    <w:rsid w:val="0D536C34"/>
    <w:rsid w:val="0F0A7D1A"/>
    <w:rsid w:val="10336913"/>
    <w:rsid w:val="115133F7"/>
    <w:rsid w:val="13404B11"/>
    <w:rsid w:val="13C12E7C"/>
    <w:rsid w:val="142D4132"/>
    <w:rsid w:val="14633987"/>
    <w:rsid w:val="153F73A5"/>
    <w:rsid w:val="155C37CF"/>
    <w:rsid w:val="15CF11A3"/>
    <w:rsid w:val="18330D5A"/>
    <w:rsid w:val="18795D99"/>
    <w:rsid w:val="1A2A4ED2"/>
    <w:rsid w:val="1AD86FEF"/>
    <w:rsid w:val="1B634953"/>
    <w:rsid w:val="1D850B6A"/>
    <w:rsid w:val="1E4D1C57"/>
    <w:rsid w:val="1E9B740D"/>
    <w:rsid w:val="1EA62146"/>
    <w:rsid w:val="200746DB"/>
    <w:rsid w:val="20B9397B"/>
    <w:rsid w:val="212A670D"/>
    <w:rsid w:val="23B87A6C"/>
    <w:rsid w:val="23D046D9"/>
    <w:rsid w:val="24315772"/>
    <w:rsid w:val="248B44D7"/>
    <w:rsid w:val="25405AD1"/>
    <w:rsid w:val="259B323B"/>
    <w:rsid w:val="267147D6"/>
    <w:rsid w:val="26FC2C9D"/>
    <w:rsid w:val="27014AB6"/>
    <w:rsid w:val="27DF6D40"/>
    <w:rsid w:val="2820146F"/>
    <w:rsid w:val="293E0043"/>
    <w:rsid w:val="29E25D33"/>
    <w:rsid w:val="2C13241F"/>
    <w:rsid w:val="2C75212C"/>
    <w:rsid w:val="2C904BB2"/>
    <w:rsid w:val="2CEA25EC"/>
    <w:rsid w:val="2D7257D1"/>
    <w:rsid w:val="2FE16881"/>
    <w:rsid w:val="2FF242CC"/>
    <w:rsid w:val="2FFB262F"/>
    <w:rsid w:val="30323C62"/>
    <w:rsid w:val="3106046A"/>
    <w:rsid w:val="317D5734"/>
    <w:rsid w:val="31BC346A"/>
    <w:rsid w:val="32607DA0"/>
    <w:rsid w:val="32C45167"/>
    <w:rsid w:val="34C95D13"/>
    <w:rsid w:val="34F447E7"/>
    <w:rsid w:val="360A44D6"/>
    <w:rsid w:val="361531B5"/>
    <w:rsid w:val="364975D7"/>
    <w:rsid w:val="36C20D2B"/>
    <w:rsid w:val="380F23D7"/>
    <w:rsid w:val="393C7C91"/>
    <w:rsid w:val="396906C1"/>
    <w:rsid w:val="3ABE3798"/>
    <w:rsid w:val="3B126197"/>
    <w:rsid w:val="3B65606A"/>
    <w:rsid w:val="3C3A7FCC"/>
    <w:rsid w:val="3C7749DA"/>
    <w:rsid w:val="3EFE6334"/>
    <w:rsid w:val="3F314124"/>
    <w:rsid w:val="3FBD5F44"/>
    <w:rsid w:val="40380ABB"/>
    <w:rsid w:val="410960C9"/>
    <w:rsid w:val="411A2207"/>
    <w:rsid w:val="42022F17"/>
    <w:rsid w:val="42041485"/>
    <w:rsid w:val="422626DB"/>
    <w:rsid w:val="430F1DEB"/>
    <w:rsid w:val="433F2102"/>
    <w:rsid w:val="435A432B"/>
    <w:rsid w:val="43737022"/>
    <w:rsid w:val="43B1005F"/>
    <w:rsid w:val="441A059A"/>
    <w:rsid w:val="441F7EFA"/>
    <w:rsid w:val="44F20AAC"/>
    <w:rsid w:val="45244F2A"/>
    <w:rsid w:val="464135FB"/>
    <w:rsid w:val="46896A6C"/>
    <w:rsid w:val="48195E2F"/>
    <w:rsid w:val="484A1500"/>
    <w:rsid w:val="4A3306AC"/>
    <w:rsid w:val="4B7004EB"/>
    <w:rsid w:val="4C0B49D0"/>
    <w:rsid w:val="4C607CFC"/>
    <w:rsid w:val="4D4B6127"/>
    <w:rsid w:val="4E2E0ADB"/>
    <w:rsid w:val="4F084BBD"/>
    <w:rsid w:val="4F726534"/>
    <w:rsid w:val="51A078D3"/>
    <w:rsid w:val="51B81F7D"/>
    <w:rsid w:val="52E9797A"/>
    <w:rsid w:val="530142E5"/>
    <w:rsid w:val="53952B37"/>
    <w:rsid w:val="54962696"/>
    <w:rsid w:val="54FE6ABC"/>
    <w:rsid w:val="57D234F0"/>
    <w:rsid w:val="57FC394D"/>
    <w:rsid w:val="58216027"/>
    <w:rsid w:val="58313A53"/>
    <w:rsid w:val="585C54E3"/>
    <w:rsid w:val="587C05F2"/>
    <w:rsid w:val="58DF5D7B"/>
    <w:rsid w:val="596A163D"/>
    <w:rsid w:val="59B1404A"/>
    <w:rsid w:val="5ADC5B8D"/>
    <w:rsid w:val="5B027FE7"/>
    <w:rsid w:val="5B424FEC"/>
    <w:rsid w:val="5BA73E35"/>
    <w:rsid w:val="5CA15AA5"/>
    <w:rsid w:val="5CD27F77"/>
    <w:rsid w:val="5FC64FC8"/>
    <w:rsid w:val="60852902"/>
    <w:rsid w:val="60B228D3"/>
    <w:rsid w:val="60EB7F39"/>
    <w:rsid w:val="615D71FF"/>
    <w:rsid w:val="623C7F7B"/>
    <w:rsid w:val="6284633C"/>
    <w:rsid w:val="62E7108F"/>
    <w:rsid w:val="62E9172E"/>
    <w:rsid w:val="63A14846"/>
    <w:rsid w:val="640D3B0D"/>
    <w:rsid w:val="648B3EF5"/>
    <w:rsid w:val="66544F2A"/>
    <w:rsid w:val="671C65E7"/>
    <w:rsid w:val="67E10340"/>
    <w:rsid w:val="691A1EC1"/>
    <w:rsid w:val="692C6177"/>
    <w:rsid w:val="694477CA"/>
    <w:rsid w:val="699E3EAA"/>
    <w:rsid w:val="69F627B5"/>
    <w:rsid w:val="6BD96A95"/>
    <w:rsid w:val="6C766A55"/>
    <w:rsid w:val="6C8E2BBD"/>
    <w:rsid w:val="6CBD32C2"/>
    <w:rsid w:val="6DE50AD9"/>
    <w:rsid w:val="6E67451A"/>
    <w:rsid w:val="6E6C505A"/>
    <w:rsid w:val="6ECF1175"/>
    <w:rsid w:val="6F8359DB"/>
    <w:rsid w:val="6FE24CAF"/>
    <w:rsid w:val="70012777"/>
    <w:rsid w:val="701C1C00"/>
    <w:rsid w:val="7026236D"/>
    <w:rsid w:val="70BB5F9A"/>
    <w:rsid w:val="71B42E3A"/>
    <w:rsid w:val="71F51B86"/>
    <w:rsid w:val="725D51E2"/>
    <w:rsid w:val="746C61CB"/>
    <w:rsid w:val="767D3891"/>
    <w:rsid w:val="7686278B"/>
    <w:rsid w:val="769D1DED"/>
    <w:rsid w:val="76A453D4"/>
    <w:rsid w:val="7751132B"/>
    <w:rsid w:val="782C198E"/>
    <w:rsid w:val="78835676"/>
    <w:rsid w:val="792D4D94"/>
    <w:rsid w:val="79660CE9"/>
    <w:rsid w:val="79715C01"/>
    <w:rsid w:val="79BB57BE"/>
    <w:rsid w:val="7A0336F7"/>
    <w:rsid w:val="7A0B2E61"/>
    <w:rsid w:val="7A5C1103"/>
    <w:rsid w:val="7A7B2230"/>
    <w:rsid w:val="7B664BF9"/>
    <w:rsid w:val="7C540E24"/>
    <w:rsid w:val="7CB41BA1"/>
    <w:rsid w:val="7CE13DF2"/>
    <w:rsid w:val="7EA37E1B"/>
    <w:rsid w:val="7FBC5A3F"/>
    <w:rsid w:val="7FBE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1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TotalTime>22</TotalTime>
  <ScaleCrop>false</ScaleCrop>
  <LinksUpToDate>false</LinksUpToDate>
  <CharactersWithSpaces>163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2019-04-14T07:00:00Z</dcterms:created>
  <dc:creator>Administrator</dc:creator>
  <cp:lastModifiedBy>登山者</cp:lastModifiedBy>
  <cp:lastPrinted>2019-07-22T01:34:00Z</cp:lastPrinted>
  <dcterms:modified xsi:type="dcterms:W3CDTF">2019-07-30T06:18:04Z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LastSaved">
    <vt:filetime>2019-04-14T00:00:00Z</vt:filetime>
  </property>
  <property fmtid="{D5CDD505-2E9C-101B-9397-08002B2CF9AE}" pid="4" name="KSOProductBuildVer">
    <vt:lpwstr>2052-11.1.0.8894</vt:lpwstr>
  </property>
</Properties>
</file>